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D0E97">
        <w:rPr>
          <w:rFonts w:ascii="Times New Roman" w:hAnsi="Times New Roman"/>
          <w:sz w:val="28"/>
          <w:szCs w:val="28"/>
          <w:lang w:val="uk-UA"/>
        </w:rPr>
        <w:t>бул</w:t>
      </w:r>
      <w:proofErr w:type="spellEnd"/>
      <w:r w:rsidR="006D0E97">
        <w:rPr>
          <w:rFonts w:ascii="Times New Roman" w:hAnsi="Times New Roman"/>
          <w:sz w:val="28"/>
          <w:szCs w:val="28"/>
          <w:lang w:val="uk-UA"/>
        </w:rPr>
        <w:t>.</w:t>
      </w:r>
      <w:r w:rsidR="00FE562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0E97">
        <w:rPr>
          <w:rFonts w:ascii="Times New Roman" w:hAnsi="Times New Roman"/>
          <w:sz w:val="28"/>
          <w:szCs w:val="28"/>
          <w:lang w:val="uk-UA"/>
        </w:rPr>
        <w:t>Шевченка, 4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57094" w:rsidP="004B1F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Pr="001163FD">
        <w:rPr>
          <w:rFonts w:ascii="Times New Roman" w:hAnsi="Times New Roman"/>
          <w:sz w:val="28"/>
          <w:szCs w:val="28"/>
          <w:lang w:val="uk-UA"/>
        </w:rPr>
        <w:t>244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Положення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>м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про порядок розміщення засобів </w:t>
      </w:r>
      <w:proofErr w:type="spellStart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дрібнороздрібної</w:t>
      </w:r>
      <w:proofErr w:type="spellEnd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торговельної мережі та сфери послуг у м. Запоріжжі, затвердженого рішенням міської ради № 30 від 30.01.2019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об’єкта, встановленого без достатніх правових підстав без дозвільних документів, на підставі акту обстеження території, фотоматеріалів,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3E28DB">
        <w:rPr>
          <w:rFonts w:ascii="Times New Roman" w:hAnsi="Times New Roman"/>
          <w:sz w:val="28"/>
          <w:szCs w:val="28"/>
          <w:lang w:val="uk-UA"/>
        </w:rPr>
        <w:t> Зап</w:t>
      </w:r>
      <w:r w:rsidR="006C7748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757094" w:rsidRPr="00586D13" w:rsidRDefault="001163FD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7094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засобу </w:t>
      </w:r>
      <w:r w:rsidR="006F6039">
        <w:rPr>
          <w:rFonts w:ascii="Times New Roman" w:hAnsi="Times New Roman"/>
          <w:sz w:val="28"/>
          <w:szCs w:val="28"/>
          <w:lang w:val="uk-UA"/>
        </w:rPr>
        <w:t xml:space="preserve">пересувної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 торгівельної мережі, встановленого без відповідних дозвільних документів, розташованого на об’єкті благоустрою м. Запоріжжя за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6D0E97">
        <w:rPr>
          <w:rFonts w:ascii="Times New Roman" w:hAnsi="Times New Roman"/>
          <w:sz w:val="28"/>
          <w:szCs w:val="28"/>
          <w:lang w:val="uk-UA"/>
        </w:rPr>
        <w:t>бул</w:t>
      </w:r>
      <w:proofErr w:type="spellEnd"/>
      <w:r w:rsidR="006D0E97">
        <w:rPr>
          <w:rFonts w:ascii="Times New Roman" w:hAnsi="Times New Roman"/>
          <w:sz w:val="28"/>
          <w:szCs w:val="28"/>
          <w:lang w:val="uk-UA"/>
        </w:rPr>
        <w:t>. Шевченка, 4</w:t>
      </w:r>
      <w:r w:rsidR="00757094">
        <w:rPr>
          <w:rFonts w:ascii="Times New Roman" w:hAnsi="Times New Roman"/>
          <w:sz w:val="28"/>
          <w:szCs w:val="28"/>
          <w:lang w:val="uk-UA"/>
        </w:rPr>
        <w:t>.</w:t>
      </w:r>
    </w:p>
    <w:p w:rsidR="00757094" w:rsidRPr="00586D13" w:rsidRDefault="00757094" w:rsidP="00757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>
        <w:rPr>
          <w:rFonts w:ascii="Times New Roman" w:hAnsi="Times New Roman"/>
          <w:sz w:val="28"/>
          <w:szCs w:val="28"/>
          <w:lang w:val="uk-UA"/>
        </w:rPr>
        <w:t xml:space="preserve">ої споруди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 xml:space="preserve">її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586D13" w:rsidRPr="00586D13" w:rsidRDefault="00586D13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E03013">
        <w:rPr>
          <w:rFonts w:ascii="Times New Roman" w:hAnsi="Times New Roman"/>
          <w:sz w:val="28"/>
          <w:szCs w:val="28"/>
          <w:lang w:val="uk-UA"/>
        </w:rPr>
        <w:t xml:space="preserve">об’єкту,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50529B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6D0E97">
        <w:rPr>
          <w:rFonts w:ascii="Times New Roman" w:hAnsi="Times New Roman"/>
          <w:sz w:val="28"/>
          <w:szCs w:val="28"/>
          <w:lang w:val="uk-UA"/>
        </w:rPr>
        <w:t>Вознесенівському</w:t>
      </w:r>
      <w:proofErr w:type="spellEnd"/>
      <w:r w:rsidR="00BF54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як балансоутримувачу території, на якій </w:t>
      </w:r>
      <w:r w:rsidR="00AC6C42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5553F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6D0E97">
        <w:rPr>
          <w:rFonts w:ascii="Times New Roman" w:hAnsi="Times New Roman"/>
          <w:sz w:val="28"/>
          <w:szCs w:val="28"/>
          <w:lang w:val="uk-UA"/>
        </w:rPr>
        <w:t>Вознесенівському</w:t>
      </w:r>
      <w:proofErr w:type="spellEnd"/>
      <w:r w:rsidR="006D0E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87193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87193E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</w:t>
      </w:r>
      <w:r w:rsidR="0087193E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87193E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87193E">
        <w:rPr>
          <w:rFonts w:ascii="Times New Roman" w:hAnsi="Times New Roman"/>
          <w:sz w:val="28"/>
          <w:szCs w:val="28"/>
          <w:lang w:val="uk-UA"/>
        </w:rPr>
        <w:t>тів</w:t>
      </w:r>
      <w:r w:rsidR="0087193E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87193E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87193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87193E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87193E"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="0087193E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87193E">
        <w:rPr>
          <w:rFonts w:ascii="Times New Roman" w:hAnsi="Times New Roman"/>
          <w:sz w:val="28"/>
          <w:szCs w:val="28"/>
          <w:lang w:val="uk-UA"/>
        </w:rPr>
        <w:t>ого</w:t>
      </w:r>
      <w:r w:rsidR="0087193E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87193E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87193E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246C2D">
        <w:rPr>
          <w:rFonts w:ascii="Times New Roman" w:hAnsi="Times New Roman"/>
          <w:sz w:val="28"/>
          <w:szCs w:val="28"/>
          <w:lang w:val="uk-UA"/>
        </w:rPr>
        <w:t>Вознесенівському</w:t>
      </w:r>
      <w:proofErr w:type="spellEnd"/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246C2D">
        <w:rPr>
          <w:rFonts w:ascii="Times New Roman" w:hAnsi="Times New Roman"/>
          <w:sz w:val="28"/>
          <w:szCs w:val="28"/>
          <w:lang w:val="uk-UA"/>
        </w:rPr>
        <w:t>Ніколаєнка О.О.</w:t>
      </w:r>
      <w:bookmarkStart w:id="0" w:name="_GoBack"/>
      <w:bookmarkEnd w:id="0"/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217411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D4AEB" w:rsidRPr="001D4AEB" w:rsidRDefault="001D4AEB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D4AEB">
          <w:rPr>
            <w:rFonts w:ascii="Times New Roman" w:hAnsi="Times New Roman"/>
            <w:sz w:val="24"/>
            <w:szCs w:val="24"/>
          </w:rPr>
          <w:fldChar w:fldCharType="begin"/>
        </w:r>
        <w:r w:rsidRPr="001D4AE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D4AEB">
          <w:rPr>
            <w:rFonts w:ascii="Times New Roman" w:hAnsi="Times New Roman"/>
            <w:sz w:val="24"/>
            <w:szCs w:val="24"/>
          </w:rPr>
          <w:fldChar w:fldCharType="separate"/>
        </w:r>
        <w:r w:rsidR="00246C2D">
          <w:rPr>
            <w:rFonts w:ascii="Times New Roman" w:hAnsi="Times New Roman"/>
            <w:noProof/>
            <w:sz w:val="24"/>
            <w:szCs w:val="24"/>
          </w:rPr>
          <w:t>5</w:t>
        </w:r>
        <w:r w:rsidRPr="001D4AE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332F"/>
    <w:rsid w:val="000D2106"/>
    <w:rsid w:val="000E40AC"/>
    <w:rsid w:val="000F2BBB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B3B1D"/>
    <w:rsid w:val="001C33DE"/>
    <w:rsid w:val="001D4AEB"/>
    <w:rsid w:val="001E6D34"/>
    <w:rsid w:val="001E7E3D"/>
    <w:rsid w:val="001F46C7"/>
    <w:rsid w:val="001F528A"/>
    <w:rsid w:val="00200A7C"/>
    <w:rsid w:val="00220A93"/>
    <w:rsid w:val="00237CDD"/>
    <w:rsid w:val="00246C2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C08FB"/>
    <w:rsid w:val="002D1D30"/>
    <w:rsid w:val="002D5781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C6C"/>
    <w:rsid w:val="003E28DB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B1FB1"/>
    <w:rsid w:val="004C068F"/>
    <w:rsid w:val="004D322D"/>
    <w:rsid w:val="004D3952"/>
    <w:rsid w:val="004D6144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53F7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1763D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C7748"/>
    <w:rsid w:val="006D0E97"/>
    <w:rsid w:val="006D46BA"/>
    <w:rsid w:val="006E6A7C"/>
    <w:rsid w:val="006F6039"/>
    <w:rsid w:val="006F72D3"/>
    <w:rsid w:val="006F7F35"/>
    <w:rsid w:val="007025C0"/>
    <w:rsid w:val="00704C3F"/>
    <w:rsid w:val="00707037"/>
    <w:rsid w:val="007239EE"/>
    <w:rsid w:val="007350E2"/>
    <w:rsid w:val="00747599"/>
    <w:rsid w:val="00753D64"/>
    <w:rsid w:val="00757094"/>
    <w:rsid w:val="00766E72"/>
    <w:rsid w:val="00780731"/>
    <w:rsid w:val="00790573"/>
    <w:rsid w:val="007B5390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193E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8E4CBF"/>
    <w:rsid w:val="00912829"/>
    <w:rsid w:val="00925C06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6E1"/>
    <w:rsid w:val="00A52CA0"/>
    <w:rsid w:val="00A676C0"/>
    <w:rsid w:val="00AA519F"/>
    <w:rsid w:val="00AC2F47"/>
    <w:rsid w:val="00AC3351"/>
    <w:rsid w:val="00AC553B"/>
    <w:rsid w:val="00AC6C42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BF54B2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7139C"/>
    <w:rsid w:val="00DB3B19"/>
    <w:rsid w:val="00DC552A"/>
    <w:rsid w:val="00DD0C7B"/>
    <w:rsid w:val="00E03013"/>
    <w:rsid w:val="00E03C44"/>
    <w:rsid w:val="00E240B4"/>
    <w:rsid w:val="00E33D02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BD7"/>
    <w:rsid w:val="00FA5E21"/>
    <w:rsid w:val="00FB4C6C"/>
    <w:rsid w:val="00FD1EA9"/>
    <w:rsid w:val="00FE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65459-1308-4B32-9878-B31C3E3A7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5</Pages>
  <Words>2016</Words>
  <Characters>11493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2020-06-17T13:06:00Z</cp:lastPrinted>
  <dcterms:created xsi:type="dcterms:W3CDTF">2020-01-21T07:43:00Z</dcterms:created>
  <dcterms:modified xsi:type="dcterms:W3CDTF">2020-10-21T06:42:00Z</dcterms:modified>
</cp:coreProperties>
</file>